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8E1CC4" w14:textId="77777777" w:rsidR="000D6BEB" w:rsidRPr="00675EC3" w:rsidRDefault="00F122F3" w:rsidP="00F122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75EC3">
        <w:rPr>
          <w:rFonts w:ascii="Times New Roman" w:hAnsi="Times New Roman" w:cs="Times New Roman"/>
          <w:b/>
          <w:sz w:val="28"/>
          <w:szCs w:val="28"/>
          <w:u w:val="single"/>
        </w:rPr>
        <w:t>Základní škola a Mateřská škola Vysoká Pec, příspěvková organizace</w:t>
      </w:r>
    </w:p>
    <w:p w14:paraId="33F25768" w14:textId="77777777" w:rsidR="00F122F3" w:rsidRDefault="00F122F3" w:rsidP="00F122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100034" w14:textId="77777777" w:rsidR="00675EC3" w:rsidRDefault="00675EC3" w:rsidP="00F122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E4B969" w14:textId="5937C433" w:rsidR="00F122F3" w:rsidRDefault="008515E0" w:rsidP="00F122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Schválený </w:t>
      </w:r>
      <w:r w:rsidR="000D1913">
        <w:rPr>
          <w:rFonts w:ascii="Times New Roman" w:hAnsi="Times New Roman" w:cs="Times New Roman"/>
          <w:b/>
          <w:sz w:val="28"/>
          <w:szCs w:val="28"/>
        </w:rPr>
        <w:t xml:space="preserve">střednědobý </w:t>
      </w:r>
      <w:r w:rsidR="009025BC">
        <w:rPr>
          <w:rFonts w:ascii="Times New Roman" w:hAnsi="Times New Roman" w:cs="Times New Roman"/>
          <w:b/>
          <w:sz w:val="28"/>
          <w:szCs w:val="28"/>
        </w:rPr>
        <w:t>výhled hospodaření</w:t>
      </w:r>
      <w:r w:rsidR="00F122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11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22F3">
        <w:rPr>
          <w:rFonts w:ascii="Times New Roman" w:hAnsi="Times New Roman" w:cs="Times New Roman"/>
          <w:b/>
          <w:sz w:val="28"/>
          <w:szCs w:val="28"/>
        </w:rPr>
        <w:t>(v tis. Kč)</w:t>
      </w:r>
    </w:p>
    <w:p w14:paraId="2CA9C7FD" w14:textId="77777777" w:rsidR="00F122F3" w:rsidRDefault="00F122F3" w:rsidP="00F122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69FC65" w14:textId="77777777" w:rsidR="009025BC" w:rsidRDefault="009025BC" w:rsidP="00F122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2690"/>
        <w:gridCol w:w="2691"/>
      </w:tblGrid>
      <w:tr w:rsidR="009025BC" w14:paraId="0AEB7C1F" w14:textId="77777777" w:rsidTr="002905EB">
        <w:tc>
          <w:tcPr>
            <w:tcW w:w="3681" w:type="dxa"/>
          </w:tcPr>
          <w:p w14:paraId="65046D1B" w14:textId="77777777" w:rsidR="009025BC" w:rsidRDefault="009025BC" w:rsidP="00C80C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0" w:type="dxa"/>
          </w:tcPr>
          <w:p w14:paraId="75DA8A69" w14:textId="46C9D4AF" w:rsidR="009025BC" w:rsidRDefault="009704EA" w:rsidP="00F122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Rok 202</w:t>
            </w:r>
            <w:r w:rsidR="00587B70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691" w:type="dxa"/>
          </w:tcPr>
          <w:p w14:paraId="5BFCC3AC" w14:textId="05A65FFF" w:rsidR="009025BC" w:rsidRDefault="009704EA" w:rsidP="00F122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Rok 202</w:t>
            </w:r>
            <w:r w:rsidR="00587B70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9025BC" w14:paraId="4BA8F613" w14:textId="77777777" w:rsidTr="002905EB">
        <w:tc>
          <w:tcPr>
            <w:tcW w:w="3681" w:type="dxa"/>
          </w:tcPr>
          <w:p w14:paraId="0705748D" w14:textId="77777777" w:rsidR="009025BC" w:rsidRPr="00C80C02" w:rsidRDefault="009025BC" w:rsidP="00C80C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Výnosy</w:t>
            </w:r>
          </w:p>
        </w:tc>
        <w:tc>
          <w:tcPr>
            <w:tcW w:w="2690" w:type="dxa"/>
          </w:tcPr>
          <w:p w14:paraId="7754FD0B" w14:textId="77777777" w:rsidR="009025BC" w:rsidRDefault="009025BC" w:rsidP="00F122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1" w:type="dxa"/>
          </w:tcPr>
          <w:p w14:paraId="127C7534" w14:textId="77777777" w:rsidR="009025BC" w:rsidRDefault="009025BC" w:rsidP="00F122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025BC" w14:paraId="18E34AB0" w14:textId="77777777" w:rsidTr="002905EB">
        <w:tc>
          <w:tcPr>
            <w:tcW w:w="3681" w:type="dxa"/>
          </w:tcPr>
          <w:p w14:paraId="2BF51ADC" w14:textId="77777777" w:rsidR="009025BC" w:rsidRPr="00C80C02" w:rsidRDefault="009025BC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Příspěvek zřizovatele</w:t>
            </w:r>
          </w:p>
        </w:tc>
        <w:tc>
          <w:tcPr>
            <w:tcW w:w="2690" w:type="dxa"/>
          </w:tcPr>
          <w:p w14:paraId="7514293C" w14:textId="4E5B32F6" w:rsidR="009025BC" w:rsidRPr="00C80C02" w:rsidRDefault="0026342A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  <w:tc>
          <w:tcPr>
            <w:tcW w:w="2691" w:type="dxa"/>
          </w:tcPr>
          <w:p w14:paraId="217ECF4C" w14:textId="6BEDDB06" w:rsidR="009025BC" w:rsidRPr="00C80C02" w:rsidRDefault="0026342A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9025BC" w14:paraId="77795F9C" w14:textId="77777777" w:rsidTr="002905EB">
        <w:tc>
          <w:tcPr>
            <w:tcW w:w="3681" w:type="dxa"/>
          </w:tcPr>
          <w:p w14:paraId="62B4FEA1" w14:textId="77777777" w:rsidR="009025BC" w:rsidRPr="00C80C02" w:rsidRDefault="009025BC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Příspěvek ze státního rozpočtu</w:t>
            </w:r>
          </w:p>
        </w:tc>
        <w:tc>
          <w:tcPr>
            <w:tcW w:w="2690" w:type="dxa"/>
          </w:tcPr>
          <w:p w14:paraId="54994546" w14:textId="77777777" w:rsidR="009025BC" w:rsidRPr="00C80C02" w:rsidRDefault="009A5226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D1ED5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691" w:type="dxa"/>
          </w:tcPr>
          <w:p w14:paraId="17035FA8" w14:textId="77777777" w:rsidR="009025BC" w:rsidRPr="00C80C02" w:rsidRDefault="009A5226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D1ED5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6273B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025BC" w14:paraId="5A212C35" w14:textId="77777777" w:rsidTr="002905EB">
        <w:tc>
          <w:tcPr>
            <w:tcW w:w="3681" w:type="dxa"/>
          </w:tcPr>
          <w:p w14:paraId="13FF95B4" w14:textId="77777777" w:rsidR="009025BC" w:rsidRPr="00C80C02" w:rsidRDefault="009025BC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Ostatní výnosy</w:t>
            </w:r>
          </w:p>
        </w:tc>
        <w:tc>
          <w:tcPr>
            <w:tcW w:w="2690" w:type="dxa"/>
          </w:tcPr>
          <w:p w14:paraId="4F1EE684" w14:textId="77777777" w:rsidR="009025BC" w:rsidRPr="00C80C02" w:rsidRDefault="00EA184A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691" w:type="dxa"/>
          </w:tcPr>
          <w:p w14:paraId="6F7E44C5" w14:textId="77777777" w:rsidR="009025BC" w:rsidRPr="00C80C02" w:rsidRDefault="00EA184A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9025BC" w14:paraId="7DB31625" w14:textId="77777777" w:rsidTr="002905EB">
        <w:tc>
          <w:tcPr>
            <w:tcW w:w="3681" w:type="dxa"/>
          </w:tcPr>
          <w:p w14:paraId="45A9C3CC" w14:textId="77777777" w:rsidR="009025BC" w:rsidRPr="00C80C02" w:rsidRDefault="009025BC" w:rsidP="00C80C0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Výnosy celkem:</w:t>
            </w:r>
          </w:p>
        </w:tc>
        <w:tc>
          <w:tcPr>
            <w:tcW w:w="2690" w:type="dxa"/>
          </w:tcPr>
          <w:p w14:paraId="1CC93B15" w14:textId="381BB7A2" w:rsidR="009025BC" w:rsidRPr="006273BA" w:rsidRDefault="00FD1ED5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  <w:r w:rsidR="0026342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A184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93AB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691" w:type="dxa"/>
          </w:tcPr>
          <w:p w14:paraId="6EEC6387" w14:textId="03F76CDE" w:rsidR="009025BC" w:rsidRPr="006273BA" w:rsidRDefault="00FD1ED5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  <w:r w:rsidR="0026342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A184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93AB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9025BC" w14:paraId="60E29BA6" w14:textId="77777777" w:rsidTr="002905EB">
        <w:tc>
          <w:tcPr>
            <w:tcW w:w="3681" w:type="dxa"/>
          </w:tcPr>
          <w:p w14:paraId="5A657D0E" w14:textId="77777777" w:rsidR="009025BC" w:rsidRDefault="009025BC" w:rsidP="00C80C0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</w:tcPr>
          <w:p w14:paraId="027B666B" w14:textId="77777777" w:rsidR="009025BC" w:rsidRPr="00C80C02" w:rsidRDefault="009025BC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14:paraId="5314D2AA" w14:textId="77777777" w:rsidR="009025BC" w:rsidRPr="00C80C02" w:rsidRDefault="009025BC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5BC" w14:paraId="06939602" w14:textId="77777777" w:rsidTr="002905EB">
        <w:tc>
          <w:tcPr>
            <w:tcW w:w="3681" w:type="dxa"/>
          </w:tcPr>
          <w:p w14:paraId="707A229E" w14:textId="77777777" w:rsidR="009025BC" w:rsidRPr="00C80C02" w:rsidRDefault="009025BC" w:rsidP="00C80C0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Náklady</w:t>
            </w:r>
          </w:p>
        </w:tc>
        <w:tc>
          <w:tcPr>
            <w:tcW w:w="2690" w:type="dxa"/>
          </w:tcPr>
          <w:p w14:paraId="188EF625" w14:textId="77777777" w:rsidR="009025BC" w:rsidRDefault="009025BC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1" w:type="dxa"/>
          </w:tcPr>
          <w:p w14:paraId="3F85AEE6" w14:textId="77777777" w:rsidR="009025BC" w:rsidRDefault="009025BC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025BC" w14:paraId="7DE3881B" w14:textId="77777777" w:rsidTr="002905EB">
        <w:tc>
          <w:tcPr>
            <w:tcW w:w="3681" w:type="dxa"/>
          </w:tcPr>
          <w:p w14:paraId="66EE8625" w14:textId="77777777" w:rsidR="009025BC" w:rsidRPr="00C80C02" w:rsidRDefault="009025BC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Spotřeba materiálu</w:t>
            </w:r>
          </w:p>
        </w:tc>
        <w:tc>
          <w:tcPr>
            <w:tcW w:w="2690" w:type="dxa"/>
          </w:tcPr>
          <w:p w14:paraId="679D14DA" w14:textId="21658048" w:rsidR="009025BC" w:rsidRPr="006273BA" w:rsidRDefault="00DA5F5B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342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691" w:type="dxa"/>
          </w:tcPr>
          <w:p w14:paraId="1035E01E" w14:textId="1C77A775" w:rsidR="009025BC" w:rsidRPr="006273BA" w:rsidRDefault="00DA5F5B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34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273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25BC" w14:paraId="55369769" w14:textId="77777777" w:rsidTr="002905EB">
        <w:tc>
          <w:tcPr>
            <w:tcW w:w="3681" w:type="dxa"/>
          </w:tcPr>
          <w:p w14:paraId="1CE97044" w14:textId="77777777" w:rsidR="009025BC" w:rsidRPr="00C80C02" w:rsidRDefault="009025BC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Spotřeba energií</w:t>
            </w:r>
          </w:p>
        </w:tc>
        <w:tc>
          <w:tcPr>
            <w:tcW w:w="2690" w:type="dxa"/>
          </w:tcPr>
          <w:p w14:paraId="4284AF4E" w14:textId="3F856ACF" w:rsidR="009025BC" w:rsidRPr="006273BA" w:rsidRDefault="00FD1ED5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6342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F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1" w:type="dxa"/>
          </w:tcPr>
          <w:p w14:paraId="77460B90" w14:textId="6EBF14F8" w:rsidR="009025BC" w:rsidRPr="006273BA" w:rsidRDefault="00FD1ED5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6342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93A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25BC" w14:paraId="15B4E8DB" w14:textId="77777777" w:rsidTr="002905EB">
        <w:tc>
          <w:tcPr>
            <w:tcW w:w="3681" w:type="dxa"/>
          </w:tcPr>
          <w:p w14:paraId="2A5B79FA" w14:textId="77777777" w:rsidR="009025BC" w:rsidRPr="00C80C02" w:rsidRDefault="009025BC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Opravy a udržování</w:t>
            </w:r>
          </w:p>
        </w:tc>
        <w:tc>
          <w:tcPr>
            <w:tcW w:w="2690" w:type="dxa"/>
          </w:tcPr>
          <w:p w14:paraId="126335B4" w14:textId="77777777" w:rsidR="009025BC" w:rsidRPr="006273BA" w:rsidRDefault="00FD1ED5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072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1" w:type="dxa"/>
          </w:tcPr>
          <w:p w14:paraId="030FF19E" w14:textId="77777777" w:rsidR="009025BC" w:rsidRPr="006273BA" w:rsidRDefault="00FD1ED5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273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25BC" w14:paraId="53184148" w14:textId="77777777" w:rsidTr="002905EB">
        <w:tc>
          <w:tcPr>
            <w:tcW w:w="3681" w:type="dxa"/>
          </w:tcPr>
          <w:p w14:paraId="5855E4B6" w14:textId="77777777" w:rsidR="009025BC" w:rsidRPr="00C80C02" w:rsidRDefault="009025BC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Ostatní služby</w:t>
            </w:r>
          </w:p>
        </w:tc>
        <w:tc>
          <w:tcPr>
            <w:tcW w:w="2690" w:type="dxa"/>
          </w:tcPr>
          <w:p w14:paraId="72341213" w14:textId="77777777" w:rsidR="009025BC" w:rsidRPr="006273BA" w:rsidRDefault="00FD1ED5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A5F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1" w:type="dxa"/>
          </w:tcPr>
          <w:p w14:paraId="52A65BB0" w14:textId="77777777" w:rsidR="009025BC" w:rsidRPr="006273BA" w:rsidRDefault="00FD1ED5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273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25BC" w14:paraId="49FBA943" w14:textId="77777777" w:rsidTr="002905EB">
        <w:tc>
          <w:tcPr>
            <w:tcW w:w="3681" w:type="dxa"/>
          </w:tcPr>
          <w:p w14:paraId="648D58E5" w14:textId="77777777" w:rsidR="009025BC" w:rsidRPr="00C80C02" w:rsidRDefault="009025BC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Mzdové náklady</w:t>
            </w:r>
          </w:p>
        </w:tc>
        <w:tc>
          <w:tcPr>
            <w:tcW w:w="2690" w:type="dxa"/>
          </w:tcPr>
          <w:p w14:paraId="1D983F0E" w14:textId="60F9241D" w:rsidR="009025BC" w:rsidRPr="006273BA" w:rsidRDefault="00FD1ED5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2634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A5F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1" w:type="dxa"/>
          </w:tcPr>
          <w:p w14:paraId="74B7CB35" w14:textId="6DDAB854" w:rsidR="009025BC" w:rsidRPr="006273BA" w:rsidRDefault="00FD1ED5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2634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F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25BC" w14:paraId="12E9FE00" w14:textId="77777777" w:rsidTr="002905EB">
        <w:tc>
          <w:tcPr>
            <w:tcW w:w="3681" w:type="dxa"/>
          </w:tcPr>
          <w:p w14:paraId="569956AA" w14:textId="77777777" w:rsidR="009025BC" w:rsidRPr="00C80C02" w:rsidRDefault="009025BC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Zákonné sociální pojištění a zákonné sociální náklady</w:t>
            </w:r>
          </w:p>
        </w:tc>
        <w:tc>
          <w:tcPr>
            <w:tcW w:w="2690" w:type="dxa"/>
          </w:tcPr>
          <w:p w14:paraId="539EA41A" w14:textId="77777777" w:rsidR="009025BC" w:rsidRPr="006273BA" w:rsidRDefault="00DA5F5B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1E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643F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1" w:type="dxa"/>
          </w:tcPr>
          <w:p w14:paraId="080A6C50" w14:textId="77777777" w:rsidR="009025BC" w:rsidRPr="006273BA" w:rsidRDefault="00DA5F5B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1E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025BC" w14:paraId="7E1DF669" w14:textId="77777777" w:rsidTr="002905EB">
        <w:tc>
          <w:tcPr>
            <w:tcW w:w="3681" w:type="dxa"/>
          </w:tcPr>
          <w:p w14:paraId="35C1FDAC" w14:textId="77777777" w:rsidR="009025BC" w:rsidRPr="00C80C02" w:rsidRDefault="009025BC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Odpisy</w:t>
            </w:r>
          </w:p>
        </w:tc>
        <w:tc>
          <w:tcPr>
            <w:tcW w:w="2690" w:type="dxa"/>
          </w:tcPr>
          <w:p w14:paraId="6E2D87BF" w14:textId="77777777" w:rsidR="009025BC" w:rsidRPr="006273BA" w:rsidRDefault="003F12F8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1" w:type="dxa"/>
          </w:tcPr>
          <w:p w14:paraId="63BDA98A" w14:textId="77777777" w:rsidR="009025BC" w:rsidRPr="006273BA" w:rsidRDefault="003F12F8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302ED" w14:paraId="57E4F57A" w14:textId="77777777" w:rsidTr="002905EB">
        <w:tc>
          <w:tcPr>
            <w:tcW w:w="3681" w:type="dxa"/>
          </w:tcPr>
          <w:p w14:paraId="5E830DD5" w14:textId="77777777" w:rsidR="009302ED" w:rsidRDefault="009302ED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Náklady z DDM</w:t>
            </w:r>
          </w:p>
        </w:tc>
        <w:tc>
          <w:tcPr>
            <w:tcW w:w="2690" w:type="dxa"/>
          </w:tcPr>
          <w:p w14:paraId="64B68F99" w14:textId="77777777" w:rsidR="009302ED" w:rsidRPr="006273BA" w:rsidRDefault="00DA5F5B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691" w:type="dxa"/>
          </w:tcPr>
          <w:p w14:paraId="4AAFDE03" w14:textId="77777777" w:rsidR="009302ED" w:rsidRPr="006273BA" w:rsidRDefault="00DA5F5B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F12F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25BC" w14:paraId="0618FFB4" w14:textId="77777777" w:rsidTr="002905EB">
        <w:tc>
          <w:tcPr>
            <w:tcW w:w="3681" w:type="dxa"/>
          </w:tcPr>
          <w:p w14:paraId="05AA21BD" w14:textId="77777777" w:rsidR="009025BC" w:rsidRPr="00C80C02" w:rsidRDefault="009025BC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Ostatní náklady</w:t>
            </w:r>
          </w:p>
        </w:tc>
        <w:tc>
          <w:tcPr>
            <w:tcW w:w="2690" w:type="dxa"/>
          </w:tcPr>
          <w:p w14:paraId="6ADD1005" w14:textId="77777777" w:rsidR="009025BC" w:rsidRPr="006273BA" w:rsidRDefault="009A5226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F12F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1" w:type="dxa"/>
          </w:tcPr>
          <w:p w14:paraId="3DBC9125" w14:textId="77777777" w:rsidR="009025BC" w:rsidRPr="006273BA" w:rsidRDefault="009A5226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F12F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25BC" w14:paraId="72568FF7" w14:textId="77777777" w:rsidTr="002905EB">
        <w:tc>
          <w:tcPr>
            <w:tcW w:w="3681" w:type="dxa"/>
          </w:tcPr>
          <w:p w14:paraId="081645E8" w14:textId="77777777" w:rsidR="009025BC" w:rsidRPr="00C80C02" w:rsidRDefault="009025BC" w:rsidP="00C80C0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Náklady celkem:</w:t>
            </w:r>
          </w:p>
        </w:tc>
        <w:tc>
          <w:tcPr>
            <w:tcW w:w="2690" w:type="dxa"/>
          </w:tcPr>
          <w:p w14:paraId="59847A85" w14:textId="3F6D5B7E" w:rsidR="009025BC" w:rsidRPr="006273BA" w:rsidRDefault="00FD1ED5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  <w:r w:rsidR="0026342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A5F5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93AB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691" w:type="dxa"/>
          </w:tcPr>
          <w:p w14:paraId="4A5D24B8" w14:textId="1BAC215D" w:rsidR="009025BC" w:rsidRPr="006273BA" w:rsidRDefault="00FD1ED5" w:rsidP="00627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  <w:r w:rsidR="0026342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A5F5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93AB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14:paraId="7DDDF0DC" w14:textId="77777777" w:rsidR="00F122F3" w:rsidRDefault="00F122F3" w:rsidP="00F122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839609" w14:textId="18374F07" w:rsidR="000D1913" w:rsidRDefault="000D1913" w:rsidP="000D19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Střednědobý výhled hospodaření na období let 2026 – 2027 byl schválen usnesením</w:t>
      </w:r>
    </w:p>
    <w:p w14:paraId="3C1FD214" w14:textId="490869FF" w:rsidR="000D1913" w:rsidRPr="00C12976" w:rsidRDefault="006956AA" w:rsidP="000D19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zastupitelstva obce č. 8/18/ZO/2024</w:t>
      </w:r>
      <w:bookmarkStart w:id="0" w:name="_GoBack"/>
      <w:bookmarkEnd w:id="0"/>
      <w:r w:rsidR="000D1913">
        <w:rPr>
          <w:rFonts w:ascii="Times New Roman" w:hAnsi="Times New Roman" w:cs="Times New Roman"/>
          <w:sz w:val="24"/>
          <w:szCs w:val="24"/>
        </w:rPr>
        <w:t xml:space="preserve"> ze dne 11. 12. 2024.</w:t>
      </w:r>
    </w:p>
    <w:p w14:paraId="0B792034" w14:textId="77777777" w:rsidR="008036E8" w:rsidRDefault="008036E8" w:rsidP="00F122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D5197F" w14:textId="77777777" w:rsidR="008036E8" w:rsidRDefault="008036E8" w:rsidP="00F122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3FF63A" w14:textId="695754A4" w:rsidR="008036E8" w:rsidRDefault="008036E8" w:rsidP="008036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2634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Mgr</w:t>
      </w:r>
      <w:r w:rsidR="0026342A">
        <w:rPr>
          <w:rFonts w:ascii="Times New Roman" w:hAnsi="Times New Roman" w:cs="Times New Roman"/>
          <w:sz w:val="24"/>
          <w:szCs w:val="24"/>
        </w:rPr>
        <w:t xml:space="preserve">. Iveta </w:t>
      </w:r>
      <w:proofErr w:type="spellStart"/>
      <w:r w:rsidR="0026342A">
        <w:rPr>
          <w:rFonts w:ascii="Times New Roman" w:hAnsi="Times New Roman" w:cs="Times New Roman"/>
          <w:sz w:val="24"/>
          <w:szCs w:val="24"/>
        </w:rPr>
        <w:t>Wojtowiczová</w:t>
      </w:r>
      <w:proofErr w:type="spellEnd"/>
    </w:p>
    <w:p w14:paraId="12D5E7CA" w14:textId="77777777" w:rsidR="008036E8" w:rsidRPr="008036E8" w:rsidRDefault="008036E8" w:rsidP="008036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ředitelka příspěvkové organizace</w:t>
      </w:r>
    </w:p>
    <w:sectPr w:rsidR="008036E8" w:rsidRPr="008036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35787"/>
    <w:multiLevelType w:val="hybridMultilevel"/>
    <w:tmpl w:val="F38E364E"/>
    <w:lvl w:ilvl="0" w:tplc="9A2037A4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2F3"/>
    <w:rsid w:val="00004E8E"/>
    <w:rsid w:val="000D1913"/>
    <w:rsid w:val="000D5EDA"/>
    <w:rsid w:val="000D6BEB"/>
    <w:rsid w:val="00180DE7"/>
    <w:rsid w:val="0026342A"/>
    <w:rsid w:val="002F111E"/>
    <w:rsid w:val="003F12F8"/>
    <w:rsid w:val="00587B70"/>
    <w:rsid w:val="006273BA"/>
    <w:rsid w:val="00643F9C"/>
    <w:rsid w:val="00675EC3"/>
    <w:rsid w:val="006956AA"/>
    <w:rsid w:val="006C04D7"/>
    <w:rsid w:val="008036E8"/>
    <w:rsid w:val="008515E0"/>
    <w:rsid w:val="008C3403"/>
    <w:rsid w:val="008E0F7C"/>
    <w:rsid w:val="009025BC"/>
    <w:rsid w:val="009302ED"/>
    <w:rsid w:val="009704EA"/>
    <w:rsid w:val="00993AB1"/>
    <w:rsid w:val="009A5226"/>
    <w:rsid w:val="00B620A4"/>
    <w:rsid w:val="00B709A3"/>
    <w:rsid w:val="00C12976"/>
    <w:rsid w:val="00C80C02"/>
    <w:rsid w:val="00DA5F5B"/>
    <w:rsid w:val="00E24AA5"/>
    <w:rsid w:val="00EA184A"/>
    <w:rsid w:val="00F07227"/>
    <w:rsid w:val="00F122F3"/>
    <w:rsid w:val="00FD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33C74"/>
  <w15:chartTrackingRefBased/>
  <w15:docId w15:val="{CF575918-FAD3-4D8A-AED8-8110A35CE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12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80C0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302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02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 Jirkov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</dc:creator>
  <cp:keywords/>
  <dc:description/>
  <cp:lastModifiedBy>kratochv</cp:lastModifiedBy>
  <cp:revision>4</cp:revision>
  <cp:lastPrinted>2020-10-27T05:38:00Z</cp:lastPrinted>
  <dcterms:created xsi:type="dcterms:W3CDTF">2024-12-12T05:46:00Z</dcterms:created>
  <dcterms:modified xsi:type="dcterms:W3CDTF">2025-01-02T06:29:00Z</dcterms:modified>
</cp:coreProperties>
</file>