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322B" w14:textId="77777777" w:rsidR="00262F2A" w:rsidRPr="00262F2A" w:rsidRDefault="00262F2A" w:rsidP="00262F2A">
      <w:pPr>
        <w:pStyle w:val="Default"/>
        <w:rPr>
          <w:rFonts w:ascii="Times New Roman" w:hAnsi="Times New Roman" w:cs="Times New Roman"/>
        </w:rPr>
      </w:pPr>
    </w:p>
    <w:p w14:paraId="5925AA95" w14:textId="77777777" w:rsidR="00262F2A" w:rsidRPr="00262F2A" w:rsidRDefault="00262F2A" w:rsidP="00262F2A">
      <w:pPr>
        <w:pStyle w:val="Default"/>
        <w:jc w:val="center"/>
        <w:rPr>
          <w:rFonts w:ascii="Times New Roman" w:hAnsi="Times New Roman" w:cs="Times New Roman"/>
        </w:rPr>
      </w:pPr>
      <w:r w:rsidRPr="00262F2A">
        <w:rPr>
          <w:rFonts w:ascii="Times New Roman" w:hAnsi="Times New Roman" w:cs="Times New Roman"/>
          <w:b/>
          <w:bCs/>
          <w:sz w:val="28"/>
          <w:szCs w:val="28"/>
        </w:rPr>
        <w:t>Žádost o poskytnutí dotace z rozpočtu obce Vysoká Pec pro fyzické osoby</w:t>
      </w:r>
    </w:p>
    <w:p w14:paraId="150E05DA" w14:textId="77777777" w:rsidR="00262F2A" w:rsidRPr="00262F2A" w:rsidRDefault="00262F2A" w:rsidP="00262F2A">
      <w:pPr>
        <w:pStyle w:val="Default"/>
        <w:rPr>
          <w:rFonts w:ascii="Times New Roman" w:hAnsi="Times New Roman" w:cs="Times New Roman"/>
        </w:rPr>
      </w:pPr>
    </w:p>
    <w:p w14:paraId="56032900" w14:textId="77777777" w:rsidR="00262F2A" w:rsidRPr="00262F2A" w:rsidRDefault="00262F2A" w:rsidP="00262F2A">
      <w:pPr>
        <w:pStyle w:val="Default"/>
        <w:rPr>
          <w:rFonts w:ascii="Times New Roman" w:hAnsi="Times New Roman" w:cs="Times New Roman"/>
        </w:rPr>
      </w:pPr>
    </w:p>
    <w:p w14:paraId="5248D6AA" w14:textId="77777777" w:rsidR="00262F2A" w:rsidRPr="00262F2A" w:rsidRDefault="00262F2A" w:rsidP="00262F2A">
      <w:pPr>
        <w:pStyle w:val="Default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7"/>
        <w:gridCol w:w="4915"/>
      </w:tblGrid>
      <w:tr w:rsidR="00185CDC" w:rsidRPr="00185CDC" w14:paraId="3EB18E48" w14:textId="77777777" w:rsidTr="00185CDC">
        <w:trPr>
          <w:trHeight w:val="315"/>
        </w:trPr>
        <w:tc>
          <w:tcPr>
            <w:tcW w:w="18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6026A7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Evidenční číslo</w:t>
            </w: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(žadatel nevyplňuje):</w:t>
            </w:r>
          </w:p>
        </w:tc>
        <w:tc>
          <w:tcPr>
            <w:tcW w:w="31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B7A7EA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2D760C5C" w14:textId="77777777" w:rsidTr="00185CDC">
        <w:trPr>
          <w:trHeight w:val="1680"/>
        </w:trPr>
        <w:tc>
          <w:tcPr>
            <w:tcW w:w="18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AC2491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03A24C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33F4A55A" w14:textId="77777777" w:rsidTr="00185CDC">
        <w:trPr>
          <w:trHeight w:val="48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4FB97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Žadatel:</w:t>
            </w:r>
          </w:p>
        </w:tc>
      </w:tr>
      <w:tr w:rsidR="00185CDC" w:rsidRPr="00185CDC" w14:paraId="74F37050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2AD6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035F9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2761918B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AB9E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C9E4C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6A516462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435B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Adresa trvalého bydliště: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ED4D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7F89098F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F365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IČ (pokud bylo přiděleno)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A43D5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1ED76614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A238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C0E25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1FAE3AA0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CF6D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9715A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1F8026A5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D70D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Požadovaná částka: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60024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57F18C7E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38F3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Účel</w:t>
            </w: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, na který chce žadatel dotaci použít: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6DD0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204BEB27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A5FF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Peněžní ústav a číslo účtu žadatele: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81AE1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0DB543B0" w14:textId="77777777" w:rsidTr="00185CDC">
        <w:trPr>
          <w:trHeight w:val="66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009A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Termí</w:t>
            </w:r>
            <w:r w:rsidR="00984C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realizace účelu: </w:t>
            </w: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(do kdy bude dosaženo účelu projektu)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8DEB9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5B41CFA4" w14:textId="77777777" w:rsidTr="00185CDC">
        <w:trPr>
          <w:trHeight w:val="217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DF280BD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Odůvodnění žádosti:</w:t>
            </w:r>
          </w:p>
        </w:tc>
      </w:tr>
      <w:tr w:rsidR="00185CDC" w:rsidRPr="00185CDC" w14:paraId="25888933" w14:textId="77777777" w:rsidTr="00185CDC">
        <w:trPr>
          <w:trHeight w:val="1335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9F86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Seznam příloh žádosti:</w:t>
            </w: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(např. v případě zastoupení žadatele na základě plné moci, připojte plnou moc. Jednotlivé přílohy očíslujte)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F7C19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0CE8E931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3343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F3A9F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85CDC" w:rsidRPr="00185CDC" w14:paraId="63809077" w14:textId="77777777" w:rsidTr="00185CDC">
        <w:trPr>
          <w:trHeight w:val="480"/>
        </w:trPr>
        <w:tc>
          <w:tcPr>
            <w:tcW w:w="18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B7EB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Podpis žadatele.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A9846" w14:textId="77777777" w:rsidR="00185CDC" w:rsidRPr="00185CDC" w:rsidRDefault="00185CDC" w:rsidP="00185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185C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563319AB" w14:textId="77777777" w:rsidR="00262F2A" w:rsidRPr="00262F2A" w:rsidRDefault="00262F2A" w:rsidP="00262F2A">
      <w:pPr>
        <w:pStyle w:val="Default"/>
        <w:rPr>
          <w:rFonts w:ascii="Times New Roman" w:hAnsi="Times New Roman" w:cs="Times New Roman"/>
        </w:rPr>
      </w:pPr>
    </w:p>
    <w:p w14:paraId="016C994E" w14:textId="77777777" w:rsidR="00262F2A" w:rsidRDefault="00262F2A" w:rsidP="00262F2A">
      <w:pPr>
        <w:pStyle w:val="Default"/>
        <w:rPr>
          <w:rFonts w:ascii="Times New Roman" w:hAnsi="Times New Roman" w:cs="Times New Roman"/>
        </w:rPr>
      </w:pPr>
    </w:p>
    <w:p w14:paraId="3E41F331" w14:textId="77777777" w:rsidR="00185CDC" w:rsidRDefault="00185CDC" w:rsidP="00262F2A">
      <w:pPr>
        <w:pStyle w:val="Default"/>
        <w:rPr>
          <w:rFonts w:ascii="Times New Roman" w:hAnsi="Times New Roman" w:cs="Times New Roman"/>
        </w:rPr>
      </w:pPr>
    </w:p>
    <w:p w14:paraId="031B7EF0" w14:textId="77777777" w:rsidR="00185CDC" w:rsidRPr="00185CDC" w:rsidRDefault="00185CDC" w:rsidP="00185CDC">
      <w:pPr>
        <w:pStyle w:val="Default"/>
      </w:pPr>
      <w:r w:rsidRPr="00185CDC">
        <w:rPr>
          <w:b/>
          <w:bCs/>
        </w:rPr>
        <w:lastRenderedPageBreak/>
        <w:t xml:space="preserve">PROHLÁŠENÍ ŽADATELE </w:t>
      </w:r>
    </w:p>
    <w:p w14:paraId="50E17DDA" w14:textId="77777777" w:rsidR="00185CDC" w:rsidRDefault="00185CDC" w:rsidP="00185CDC">
      <w:pPr>
        <w:pStyle w:val="Default"/>
        <w:rPr>
          <w:b/>
          <w:bCs/>
        </w:rPr>
      </w:pPr>
    </w:p>
    <w:p w14:paraId="75A5E4AB" w14:textId="77777777" w:rsidR="00185CDC" w:rsidRPr="00185CDC" w:rsidRDefault="00185CDC" w:rsidP="00185CDC">
      <w:pPr>
        <w:pStyle w:val="Default"/>
        <w:jc w:val="both"/>
      </w:pPr>
      <w:r w:rsidRPr="00185CDC">
        <w:rPr>
          <w:b/>
          <w:bCs/>
        </w:rPr>
        <w:t>Prohlašuji</w:t>
      </w:r>
      <w:r w:rsidRPr="00185CDC">
        <w:t xml:space="preserve">, že vůči obci </w:t>
      </w:r>
      <w:r>
        <w:t>Vysoká Pec</w:t>
      </w:r>
      <w:r w:rsidRPr="00185CDC">
        <w:t xml:space="preserve"> nemám závazky po lhůtě splatnosti, nemám v evidenci daní zachyceny daňové nedoplatky, nedoplatky na pojistném a na penále na veřejném zdravotním pojištění, nebo na pojistném a na penále na pojistném na sociální zabezpečení a příspěvku na státní politiku zaměstnanosti, s výjimkou případů, kdy bylo povoleno splácení ve splátkách a žadatel není v prodlení se splácením splátek. </w:t>
      </w:r>
    </w:p>
    <w:p w14:paraId="7842681B" w14:textId="77777777" w:rsidR="00185CDC" w:rsidRDefault="00185CDC" w:rsidP="00185CDC">
      <w:pPr>
        <w:pStyle w:val="Default"/>
        <w:jc w:val="both"/>
        <w:rPr>
          <w:b/>
          <w:bCs/>
        </w:rPr>
      </w:pPr>
    </w:p>
    <w:p w14:paraId="26A0DAE8" w14:textId="77777777" w:rsidR="00185CDC" w:rsidRPr="00185CDC" w:rsidRDefault="00185CDC" w:rsidP="00185CDC">
      <w:pPr>
        <w:pStyle w:val="Default"/>
        <w:jc w:val="both"/>
      </w:pPr>
      <w:r w:rsidRPr="00185CDC">
        <w:rPr>
          <w:b/>
          <w:bCs/>
        </w:rPr>
        <w:t>Prohlašuji</w:t>
      </w:r>
      <w:r w:rsidRPr="00185CDC">
        <w:t xml:space="preserve">, že uvedené údaje jsou úplné a pravdivé a že nezatajuji žádné okolnosti důležité pro dotační řízení. Jsem si vědom povinnosti písemně ohlásit adresátu do sedmi kalendářních dnů veškeré změny údajů uvedených v této žádosti. Souhlasím s využitím svých osobních údajů uvedených v této žádosti pro účely dotačního řízení. </w:t>
      </w:r>
    </w:p>
    <w:p w14:paraId="03FABCF1" w14:textId="77777777" w:rsidR="00185CDC" w:rsidRDefault="00185CDC" w:rsidP="00185CDC">
      <w:pPr>
        <w:pStyle w:val="Default"/>
      </w:pPr>
    </w:p>
    <w:p w14:paraId="452F280A" w14:textId="77777777" w:rsidR="00185CDC" w:rsidRDefault="00185CDC" w:rsidP="00185CDC">
      <w:pPr>
        <w:pStyle w:val="Default"/>
      </w:pPr>
    </w:p>
    <w:p w14:paraId="3D1FF434" w14:textId="77777777" w:rsidR="00185CDC" w:rsidRDefault="00185CDC" w:rsidP="00185CDC">
      <w:pPr>
        <w:pStyle w:val="Default"/>
      </w:pPr>
    </w:p>
    <w:p w14:paraId="0DE8504D" w14:textId="77777777" w:rsidR="00185CDC" w:rsidRPr="00185CDC" w:rsidRDefault="00185CDC" w:rsidP="00185CDC">
      <w:pPr>
        <w:pStyle w:val="Default"/>
      </w:pPr>
      <w:r w:rsidRPr="00185CDC">
        <w:t xml:space="preserve">……………………………… </w:t>
      </w:r>
      <w:r>
        <w:tab/>
      </w:r>
      <w:r>
        <w:tab/>
      </w:r>
      <w:r w:rsidRPr="00185CDC">
        <w:t xml:space="preserve">……………………………….. </w:t>
      </w:r>
      <w:r>
        <w:tab/>
      </w:r>
      <w:r>
        <w:tab/>
      </w:r>
      <w:r w:rsidRPr="00185CDC">
        <w:t xml:space="preserve">…………………………………… </w:t>
      </w:r>
    </w:p>
    <w:p w14:paraId="245D528C" w14:textId="77777777" w:rsidR="00185CDC" w:rsidRPr="00185CDC" w:rsidRDefault="00185CDC" w:rsidP="00185CDC">
      <w:pPr>
        <w:pStyle w:val="Default"/>
        <w:ind w:firstLine="708"/>
        <w:rPr>
          <w:rFonts w:ascii="Times New Roman" w:hAnsi="Times New Roman" w:cs="Times New Roman"/>
        </w:rPr>
      </w:pPr>
      <w:r w:rsidRPr="00185CDC">
        <w:t xml:space="preserve">místo </w:t>
      </w:r>
      <w:r>
        <w:tab/>
      </w:r>
      <w:r>
        <w:tab/>
      </w:r>
      <w:r>
        <w:tab/>
      </w:r>
      <w:r>
        <w:tab/>
      </w:r>
      <w:r w:rsidRPr="00185CDC"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 w:rsidRPr="00185CDC">
        <w:t>podpis</w:t>
      </w:r>
    </w:p>
    <w:p w14:paraId="2B347DA8" w14:textId="77777777" w:rsidR="003D4972" w:rsidRPr="00262F2A" w:rsidRDefault="003D4972">
      <w:pPr>
        <w:rPr>
          <w:rFonts w:ascii="Times New Roman" w:hAnsi="Times New Roman" w:cs="Times New Roman"/>
        </w:rPr>
      </w:pPr>
    </w:p>
    <w:sectPr w:rsidR="003D4972" w:rsidRPr="00262F2A" w:rsidSect="00185C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C7"/>
    <w:rsid w:val="00185CDC"/>
    <w:rsid w:val="00262F2A"/>
    <w:rsid w:val="003D4972"/>
    <w:rsid w:val="00501B8D"/>
    <w:rsid w:val="00984C59"/>
    <w:rsid w:val="00E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E4A3"/>
  <w15:docId w15:val="{A44C195B-A7A2-4280-BFA8-F6B046B7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2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6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Vaňková - Galileo</cp:lastModifiedBy>
  <cp:revision>2</cp:revision>
  <dcterms:created xsi:type="dcterms:W3CDTF">2021-03-11T14:37:00Z</dcterms:created>
  <dcterms:modified xsi:type="dcterms:W3CDTF">2021-03-11T14:37:00Z</dcterms:modified>
</cp:coreProperties>
</file>