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4CDDA8" w14:textId="172D8410" w:rsidR="00F00D92" w:rsidRDefault="00947C69">
      <w:r w:rsidRPr="00947C69">
        <w:drawing>
          <wp:anchor distT="0" distB="0" distL="114300" distR="114300" simplePos="0" relativeHeight="251658240" behindDoc="1" locked="0" layoutInCell="1" allowOverlap="1" wp14:anchorId="483017DA" wp14:editId="5D02DB9C">
            <wp:simplePos x="0" y="0"/>
            <wp:positionH relativeFrom="column">
              <wp:posOffset>-823596</wp:posOffset>
            </wp:positionH>
            <wp:positionV relativeFrom="paragraph">
              <wp:posOffset>-823596</wp:posOffset>
            </wp:positionV>
            <wp:extent cx="7413171" cy="10570633"/>
            <wp:effectExtent l="0" t="0" r="0" b="2540"/>
            <wp:wrapNone/>
            <wp:docPr id="227966355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7966355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30199" cy="105949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F00D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7C69"/>
    <w:rsid w:val="004D351B"/>
    <w:rsid w:val="004F0473"/>
    <w:rsid w:val="00687AD5"/>
    <w:rsid w:val="00947C69"/>
    <w:rsid w:val="00F00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E73379"/>
  <w15:chartTrackingRefBased/>
  <w15:docId w15:val="{A6A3BE03-B3EA-4E83-A30A-089C72F36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947C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47C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47C6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47C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47C6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47C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47C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47C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47C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47C6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47C6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47C6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947C69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47C69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47C6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47C6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47C6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47C69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947C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947C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47C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947C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947C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947C69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947C69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947C69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47C6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47C69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947C6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 Ms</dc:creator>
  <cp:keywords/>
  <dc:description/>
  <cp:lastModifiedBy>Zs Ms</cp:lastModifiedBy>
  <cp:revision>1</cp:revision>
  <dcterms:created xsi:type="dcterms:W3CDTF">2026-03-11T11:52:00Z</dcterms:created>
  <dcterms:modified xsi:type="dcterms:W3CDTF">2026-03-11T11:53:00Z</dcterms:modified>
</cp:coreProperties>
</file>